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34" w:rsidRPr="002B1E04" w:rsidRDefault="00B06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867234" w:rsidRPr="002B1E04" w:rsidRDefault="00B06C41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867234" w:rsidRPr="002B1E04" w:rsidRDefault="00B06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ustavna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pitanja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zakonodavstvo</w:t>
      </w:r>
    </w:p>
    <w:p w:rsidR="00867234" w:rsidRPr="002B1E04" w:rsidRDefault="002B1E04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sr-Cyrl-RS"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</w:t>
      </w:r>
      <w:r w:rsidRPr="002B1E04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31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-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25</w:t>
      </w:r>
    </w:p>
    <w:p w:rsidR="00867234" w:rsidRPr="002B1E04" w:rsidRDefault="002B1E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26.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februar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2025.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godine</w:t>
      </w:r>
    </w:p>
    <w:p w:rsidR="00867234" w:rsidRPr="002B1E04" w:rsidRDefault="00B06C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B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e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o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g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r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a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d</w:t>
      </w:r>
    </w:p>
    <w:p w:rsidR="00867234" w:rsidRPr="002B1E04" w:rsidRDefault="008672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:rsidR="00867234" w:rsidRPr="002B1E04" w:rsidRDefault="002B1E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ab/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Na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osnovu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člana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70.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stav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1.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alineja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prva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Poslovnika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Narodne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skupštine</w:t>
      </w:r>
    </w:p>
    <w:p w:rsidR="00867234" w:rsidRPr="002B1E04" w:rsidRDefault="008672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</w:p>
    <w:p w:rsidR="00867234" w:rsidRPr="002B1E04" w:rsidRDefault="00B06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S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A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Z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I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V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A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M</w:t>
      </w:r>
    </w:p>
    <w:p w:rsidR="00867234" w:rsidRPr="002B1E04" w:rsidRDefault="008672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</w:p>
    <w:p w:rsidR="00867234" w:rsidRPr="002B1E04" w:rsidRDefault="002B1E0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18.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SEDNICU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ODBORA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ZA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USTAVNA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PITANjA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I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ZAKONODAVSTVO</w:t>
      </w:r>
    </w:p>
    <w:p w:rsidR="00867234" w:rsidRPr="002B1E04" w:rsidRDefault="00B06C4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ZA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PETAK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, 28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FEBRUAR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2025.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GODINE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,</w:t>
      </w:r>
    </w:p>
    <w:p w:rsidR="00867234" w:rsidRPr="002B1E04" w:rsidRDefault="00B06C4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SA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POČETKOM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U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11,00</w:t>
      </w:r>
      <w:r w:rsidR="002B1E04"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ČASOVA</w:t>
      </w:r>
    </w:p>
    <w:p w:rsidR="00867234" w:rsidRPr="002B1E04" w:rsidRDefault="0086723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</w:pPr>
    </w:p>
    <w:p w:rsidR="00867234" w:rsidRPr="002B1E04" w:rsidRDefault="002B1E04">
      <w:pPr>
        <w:tabs>
          <w:tab w:val="left" w:pos="993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ovu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predlažem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</w:p>
    <w:p w:rsidR="00867234" w:rsidRPr="002B1E04" w:rsidRDefault="00867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234" w:rsidRPr="002B1E04" w:rsidRDefault="00867234">
      <w:pPr>
        <w:rPr>
          <w:rFonts w:ascii="Times New Roman" w:hAnsi="Times New Roman" w:cs="Times New Roman"/>
          <w:sz w:val="24"/>
          <w:szCs w:val="24"/>
        </w:rPr>
      </w:pPr>
    </w:p>
    <w:p w:rsidR="00867234" w:rsidRPr="002B1E04" w:rsidRDefault="00867234">
      <w:pPr>
        <w:pStyle w:val="Bodytext20"/>
        <w:shd w:val="clear" w:color="auto" w:fill="auto"/>
        <w:spacing w:before="0" w:after="172"/>
        <w:ind w:left="180"/>
        <w:rPr>
          <w:rStyle w:val="Bodytext2Spacing3pt"/>
          <w:rFonts w:ascii="Times New Roman" w:hAnsi="Times New Roman" w:cs="Times New Roman"/>
          <w:bCs/>
        </w:rPr>
      </w:pPr>
    </w:p>
    <w:p w:rsidR="00867234" w:rsidRPr="002B1E04" w:rsidRDefault="00B06C41">
      <w:pPr>
        <w:pStyle w:val="Bodytext20"/>
        <w:shd w:val="clear" w:color="auto" w:fill="auto"/>
        <w:spacing w:before="0" w:after="172"/>
        <w:ind w:left="180"/>
        <w:rPr>
          <w:rStyle w:val="Bodytext2Spacing3pt"/>
          <w:rFonts w:ascii="Times New Roman" w:hAnsi="Times New Roman" w:cs="Times New Roman"/>
        </w:rPr>
      </w:pPr>
      <w:r>
        <w:rPr>
          <w:rStyle w:val="Bodytext2Spacing3pt"/>
          <w:rFonts w:ascii="Times New Roman" w:hAnsi="Times New Roman" w:cs="Times New Roman"/>
        </w:rPr>
        <w:t>Dnevni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Bodytext2Spacing3pt"/>
          <w:rFonts w:ascii="Times New Roman" w:hAnsi="Times New Roman" w:cs="Times New Roman"/>
        </w:rPr>
        <w:t>red</w:t>
      </w:r>
    </w:p>
    <w:p w:rsidR="00867234" w:rsidRPr="002B1E04" w:rsidRDefault="002B1E0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2B1E04">
        <w:rPr>
          <w:rStyle w:val="Bodytext2Spacing3pt"/>
          <w:rFonts w:ascii="Times New Roman" w:hAnsi="Times New Roman" w:cs="Times New Roman"/>
        </w:rPr>
        <w:tab/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16.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:rsidR="00867234" w:rsidRPr="002B1E04" w:rsidRDefault="002B1E0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-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17.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867234" w:rsidRPr="002B1E04" w:rsidRDefault="002B1E04">
      <w:pPr>
        <w:pStyle w:val="Bodytext20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visokom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obrazovanju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011-332/25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25. </w:t>
      </w:r>
      <w:r w:rsidR="00B06C41">
        <w:rPr>
          <w:rStyle w:val="Bodytext2NotBold"/>
          <w:rFonts w:ascii="Times New Roman" w:hAnsi="Times New Roman" w:cs="Times New Roman"/>
          <w:bCs/>
        </w:rPr>
        <w:t>februara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osnovama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sistema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obrazovanja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vaspitanja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011-317/25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21. </w:t>
      </w:r>
      <w:r w:rsidR="00B06C41">
        <w:rPr>
          <w:rStyle w:val="Bodytext2NotBold"/>
          <w:rFonts w:ascii="Times New Roman" w:hAnsi="Times New Roman" w:cs="Times New Roman"/>
          <w:bCs/>
        </w:rPr>
        <w:t>februara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3. 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osnovnom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obrazovanju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vaspitanju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011-319/25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21. </w:t>
      </w:r>
      <w:r w:rsidR="00B06C41">
        <w:rPr>
          <w:rStyle w:val="Bodytext2NotBold"/>
          <w:rFonts w:ascii="Times New Roman" w:hAnsi="Times New Roman" w:cs="Times New Roman"/>
          <w:bCs/>
        </w:rPr>
        <w:t>februara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srednjem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obrazovanju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vaspitanju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011-318/25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21. </w:t>
      </w:r>
      <w:r w:rsidR="00B06C41">
        <w:rPr>
          <w:rStyle w:val="Bodytext2NotBold"/>
          <w:rFonts w:ascii="Times New Roman" w:hAnsi="Times New Roman" w:cs="Times New Roman"/>
          <w:bCs/>
        </w:rPr>
        <w:t>februara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</w:p>
    <w:p w:rsidR="00867234" w:rsidRPr="002B1E04" w:rsidRDefault="002B1E04">
      <w:pPr>
        <w:pStyle w:val="Bodytext30"/>
        <w:shd w:val="clear" w:color="auto" w:fill="auto"/>
        <w:tabs>
          <w:tab w:val="left" w:pos="915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5. 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Predlog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zakona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o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Centralnoj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evidenciji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stvarnih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vlasnika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podnela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Vlada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broj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011-91/25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17.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januara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2025.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6.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izmeni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porezu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dohodak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građana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011-83/25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17. </w:t>
      </w:r>
      <w:r w:rsidR="00B06C41">
        <w:rPr>
          <w:rStyle w:val="Bodytext2NotBold"/>
          <w:rFonts w:ascii="Times New Roman" w:hAnsi="Times New Roman" w:cs="Times New Roman"/>
          <w:bCs/>
        </w:rPr>
        <w:t>januara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),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7.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garantne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šeme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subvencionisanju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dela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kamate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kao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mera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podrške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mladima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kupovini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prve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stambene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nepokretnosti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011-80/25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17. </w:t>
      </w:r>
      <w:r w:rsidR="00B06C41">
        <w:rPr>
          <w:rStyle w:val="Bodytext2NotBold"/>
          <w:rFonts w:ascii="Times New Roman" w:hAnsi="Times New Roman" w:cs="Times New Roman"/>
          <w:bCs/>
        </w:rPr>
        <w:t>januara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8.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državnim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službenicima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011-72/25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16. </w:t>
      </w:r>
      <w:r w:rsidR="00B06C41">
        <w:rPr>
          <w:rStyle w:val="Bodytext2NotBold"/>
          <w:rFonts w:ascii="Times New Roman" w:hAnsi="Times New Roman" w:cs="Times New Roman"/>
          <w:bCs/>
        </w:rPr>
        <w:t>januara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6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9.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zaduživanju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kod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Banca Intesa AD Beograd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potrebe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finansiranja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Projekta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Šabac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Loznica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011-36/25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10. </w:t>
      </w:r>
      <w:r w:rsidR="00B06C41">
        <w:rPr>
          <w:rStyle w:val="Bodytext2NotBold"/>
          <w:rFonts w:ascii="Times New Roman" w:hAnsi="Times New Roman" w:cs="Times New Roman"/>
          <w:bCs/>
        </w:rPr>
        <w:t>januara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8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lastRenderedPageBreak/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10.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zaduživanju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kod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UniCredit Bank Srbija a.d. Beograd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potrebe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finansiranja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projekta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Šabac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Loznica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011-34/25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10. </w:t>
      </w:r>
      <w:r w:rsidR="00B06C41">
        <w:rPr>
          <w:rStyle w:val="Bodytext2NotBold"/>
          <w:rFonts w:ascii="Times New Roman" w:hAnsi="Times New Roman" w:cs="Times New Roman"/>
          <w:bCs/>
        </w:rPr>
        <w:t>januara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7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11.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dopuni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platama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državnih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službenika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nameštenika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011-3234/24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30. </w:t>
      </w:r>
      <w:r w:rsidR="00B06C41">
        <w:rPr>
          <w:rStyle w:val="Bodytext2NotBold"/>
          <w:rFonts w:ascii="Times New Roman" w:hAnsi="Times New Roman" w:cs="Times New Roman"/>
          <w:bCs/>
        </w:rPr>
        <w:t>decembra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30"/>
        <w:shd w:val="clear" w:color="auto" w:fill="auto"/>
        <w:tabs>
          <w:tab w:val="left" w:pos="979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12. 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Pred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l</w:t>
      </w:r>
      <w:r w:rsidR="00B06C41">
        <w:rPr>
          <w:rStyle w:val="Bodytext3Bold"/>
          <w:rFonts w:ascii="Times New Roman" w:hAnsi="Times New Roman" w:cs="Times New Roman"/>
          <w:b w:val="0"/>
        </w:rPr>
        <w:t>og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zakona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o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poštanskim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uslugama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podnela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Vlada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broj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011-3218/24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27.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decembra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234" w:rsidRPr="002B1E04" w:rsidRDefault="002B1E04">
      <w:pPr>
        <w:pStyle w:val="Bodytext30"/>
        <w:shd w:val="clear" w:color="auto" w:fill="auto"/>
        <w:tabs>
          <w:tab w:val="left" w:pos="979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13. 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Predlog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zakona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o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izvozu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i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uvozu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robe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dvostruke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namene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podnela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Vlada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broj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011-2315/24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oktobra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7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14.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dopuni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poljoprivredi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ruralnom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razvoju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011-3217/24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27. </w:t>
      </w:r>
      <w:r w:rsidR="00B06C41">
        <w:rPr>
          <w:rStyle w:val="Bodytext2NotBold"/>
          <w:rFonts w:ascii="Times New Roman" w:hAnsi="Times New Roman" w:cs="Times New Roman"/>
          <w:bCs/>
        </w:rPr>
        <w:t>decembra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9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15.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bezbednosti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saobraćaja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putevima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011-2943/24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6. </w:t>
      </w:r>
      <w:r w:rsidR="00B06C41">
        <w:rPr>
          <w:rStyle w:val="Bodytext2NotBold"/>
          <w:rFonts w:ascii="Times New Roman" w:hAnsi="Times New Roman" w:cs="Times New Roman"/>
          <w:bCs/>
        </w:rPr>
        <w:t>decembra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7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16.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izmeni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pravu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besplatne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akcije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novčanu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naknadu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građani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ostvaruju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postupku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privatizacije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011-2772/24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22. </w:t>
      </w:r>
      <w:r w:rsidR="00B06C41">
        <w:rPr>
          <w:rStyle w:val="Bodytext2NotBold"/>
          <w:rFonts w:ascii="Times New Roman" w:hAnsi="Times New Roman" w:cs="Times New Roman"/>
          <w:bCs/>
        </w:rPr>
        <w:t>novembra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8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17.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garancije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korist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Poštanska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štedionica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akcionarsko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društvo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Beograd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izmirivanje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obaveza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preduzeća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Srbijagas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Novi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Sad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finansiranje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razvoja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distributivne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mreže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uključujući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merne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stanice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kao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rehabilitaciju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gasovodnog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sistema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jačanje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transportnih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skladišnih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kapaciteta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gasovoda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Republici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011-2771/24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22. </w:t>
      </w:r>
      <w:r w:rsidR="00B06C41">
        <w:rPr>
          <w:rStyle w:val="Bodytext2NotBold"/>
          <w:rFonts w:ascii="Times New Roman" w:hAnsi="Times New Roman" w:cs="Times New Roman"/>
          <w:bCs/>
        </w:rPr>
        <w:t>novembra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8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18.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garancije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korist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Banca Intesa AD Beograd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Poštanska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štedionica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akcionarsko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društvo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Beograd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izmirivanje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obaveza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preduzeća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Srbijagas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Novi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Sad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osnovu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kreditu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radi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izgradnje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razvodnog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gasovoda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Leskovac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Vranje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011-2770/24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22. </w:t>
      </w:r>
      <w:r w:rsidR="00B06C41">
        <w:rPr>
          <w:rStyle w:val="Bodytext2NotBold"/>
          <w:rFonts w:ascii="Times New Roman" w:hAnsi="Times New Roman" w:cs="Times New Roman"/>
          <w:bCs/>
        </w:rPr>
        <w:t>novembra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8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19.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garancije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korist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OTR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banke Srbija akcionarsko društvo Novi Sad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Poštanska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štedionica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akcionarsko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društvo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Beograd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izmirivanje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obaveza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preduzeća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Srbijagas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Novi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Sad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osnovu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kreditu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radi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izgradnje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primopredajnih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stanica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Horgoš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Podzemno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skladište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raca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Banatski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Dvor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Loznica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011-2769/24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22. </w:t>
      </w:r>
      <w:r w:rsidR="00B06C41">
        <w:rPr>
          <w:rStyle w:val="Bodytext2NotBold"/>
          <w:rFonts w:ascii="Times New Roman" w:hAnsi="Times New Roman" w:cs="Times New Roman"/>
          <w:bCs/>
        </w:rPr>
        <w:t>novembra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7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20.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garancije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korist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Banca Intesa AD Beograd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izmirivanje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obaveza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preduzeća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Srbijagas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“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Novi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Sad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osnovu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kreditu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radi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izgradnje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razvodnog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gasovoda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Beograd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Valjevo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Loznica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011-2768/24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22. </w:t>
      </w:r>
      <w:r w:rsidR="00B06C41">
        <w:rPr>
          <w:rStyle w:val="Bodytext2NotBold"/>
          <w:rFonts w:ascii="Times New Roman" w:hAnsi="Times New Roman" w:cs="Times New Roman"/>
          <w:bCs/>
        </w:rPr>
        <w:t>novembra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30"/>
        <w:shd w:val="clear" w:color="auto" w:fill="auto"/>
        <w:tabs>
          <w:tab w:val="left" w:pos="994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21. 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Predlog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zakona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o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izmenama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Zakona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o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privrednim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društvima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podnela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Vlada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broj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011-147/25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27.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januara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2025.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234" w:rsidRPr="002B1E04" w:rsidRDefault="002B1E04">
      <w:pPr>
        <w:pStyle w:val="Bodytext30"/>
        <w:shd w:val="clear" w:color="auto" w:fill="auto"/>
        <w:tabs>
          <w:tab w:val="left" w:pos="969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22. 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Predlog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zakona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o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izmeni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Zakona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o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privatizaciji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podnela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Vlada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broj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011-2766/24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22.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novembra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19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23.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dopuni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platama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državnim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organima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javnim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službama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011-2763/24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22. </w:t>
      </w:r>
      <w:r w:rsidR="00B06C41">
        <w:rPr>
          <w:rStyle w:val="Bodytext2NotBold"/>
          <w:rFonts w:ascii="Times New Roman" w:hAnsi="Times New Roman" w:cs="Times New Roman"/>
          <w:bCs/>
        </w:rPr>
        <w:t>novembra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24.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prestanku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važenja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sistemu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plata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zaposlenih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javnom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sektoru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platama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službenika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nameštenika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organima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autonomne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pokrajine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jedinice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lokalne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samouprave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zaposlenima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javnim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službama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platama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zaposlenih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javnim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agencijama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drugim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organizacijama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osnovala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autonomna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pokrajina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ili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jedinica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lokalne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samouprave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011-2762/24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22. </w:t>
      </w:r>
      <w:r w:rsidR="00B06C41">
        <w:rPr>
          <w:rStyle w:val="Bodytext2NotBold"/>
          <w:rFonts w:ascii="Times New Roman" w:hAnsi="Times New Roman" w:cs="Times New Roman"/>
          <w:bCs/>
        </w:rPr>
        <w:t>novembra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25.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vazdušnom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saobraćaju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011-2710/24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15. </w:t>
      </w:r>
      <w:r w:rsidR="00B06C41">
        <w:rPr>
          <w:rStyle w:val="Bodytext2NotBold"/>
          <w:rFonts w:ascii="Times New Roman" w:hAnsi="Times New Roman" w:cs="Times New Roman"/>
          <w:bCs/>
        </w:rPr>
        <w:t>novembra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30"/>
        <w:shd w:val="clear" w:color="auto" w:fill="auto"/>
        <w:tabs>
          <w:tab w:val="left" w:pos="994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26. 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Predlog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zakona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o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izmenama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i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dopunama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Zakona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o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bankama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podnela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Narodna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banka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broj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422-2814/24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25.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novembra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234" w:rsidRPr="002B1E04" w:rsidRDefault="002B1E04">
      <w:pPr>
        <w:pStyle w:val="Bodytext30"/>
        <w:shd w:val="clear" w:color="auto" w:fill="auto"/>
        <w:tabs>
          <w:tab w:val="left" w:pos="999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27. 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Pred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l</w:t>
      </w:r>
      <w:r w:rsidR="00B06C41">
        <w:rPr>
          <w:rStyle w:val="Bodytext3Bold"/>
          <w:rFonts w:ascii="Times New Roman" w:hAnsi="Times New Roman" w:cs="Times New Roman"/>
          <w:b w:val="0"/>
        </w:rPr>
        <w:t>og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zakona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o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zaštiti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korisnika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finansijskih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usluga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podnela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Narodna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banka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broj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400-2813/24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25.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novembra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234" w:rsidRPr="002B1E04" w:rsidRDefault="002B1E04">
      <w:pPr>
        <w:pStyle w:val="Bodytext30"/>
        <w:shd w:val="clear" w:color="auto" w:fill="auto"/>
        <w:tabs>
          <w:tab w:val="left" w:pos="999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28. 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Pred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l</w:t>
      </w:r>
      <w:r w:rsidR="00B06C41">
        <w:rPr>
          <w:rStyle w:val="Bodytext3Bold"/>
          <w:rFonts w:ascii="Times New Roman" w:hAnsi="Times New Roman" w:cs="Times New Roman"/>
          <w:b w:val="0"/>
        </w:rPr>
        <w:t>og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zakona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o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izmenama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i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dopunama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Zakona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o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deviznom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poslovanju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podnela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Narodna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banka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broj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400-2812/24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25.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novembra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234" w:rsidRPr="002B1E04" w:rsidRDefault="002B1E04">
      <w:pPr>
        <w:pStyle w:val="Bodytext30"/>
        <w:shd w:val="clear" w:color="auto" w:fill="auto"/>
        <w:tabs>
          <w:tab w:val="left" w:pos="999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29. 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Pred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l</w:t>
      </w:r>
      <w:r w:rsidR="00B06C41">
        <w:rPr>
          <w:rStyle w:val="Bodytext3Bold"/>
          <w:rFonts w:ascii="Times New Roman" w:hAnsi="Times New Roman" w:cs="Times New Roman"/>
          <w:b w:val="0"/>
        </w:rPr>
        <w:t>og</w:t>
      </w:r>
      <w:r w:rsidR="00B06C41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zakona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o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izmenama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i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dopunama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Zakona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o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Narodnoj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banci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B06C41">
        <w:rPr>
          <w:rStyle w:val="Bodytext3Bold"/>
          <w:rFonts w:ascii="Times New Roman" w:hAnsi="Times New Roman" w:cs="Times New Roman"/>
          <w:b w:val="0"/>
        </w:rPr>
        <w:t>Srbije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podnela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Narodna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banka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broj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422-2811/24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25.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novembra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r w:rsidR="00B06C41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30.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reproduktivnom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materijalu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šumskog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drveća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011-2377/24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11. </w:t>
      </w:r>
      <w:r w:rsidR="00B06C41">
        <w:rPr>
          <w:rStyle w:val="Bodytext2NotBold"/>
          <w:rFonts w:ascii="Times New Roman" w:hAnsi="Times New Roman" w:cs="Times New Roman"/>
          <w:bCs/>
        </w:rPr>
        <w:t>oktobra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31.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dopuni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priznavanju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sorti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poljoprivrednog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bilja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011-2378/24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11. </w:t>
      </w:r>
      <w:r w:rsidR="00B06C41">
        <w:rPr>
          <w:rStyle w:val="Bodytext2NotBold"/>
          <w:rFonts w:ascii="Times New Roman" w:hAnsi="Times New Roman" w:cs="Times New Roman"/>
          <w:bCs/>
        </w:rPr>
        <w:t>oktobra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9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32.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garancije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korist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Nemačke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razvojne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KfW,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Frankfurt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Majni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zaduženju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Akcionarskog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društva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Elektroprivreda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“,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Beograd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obnovljivih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izvora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energije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Kostolac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Vetropark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011-308/25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21. </w:t>
      </w:r>
      <w:r w:rsidR="00B06C41">
        <w:rPr>
          <w:rStyle w:val="Bodytext2NotBold"/>
          <w:rFonts w:ascii="Times New Roman" w:hAnsi="Times New Roman" w:cs="Times New Roman"/>
          <w:bCs/>
        </w:rPr>
        <w:t>februara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u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33.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Kazahstan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saradnji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oblasti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odbrane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011-283/25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14. </w:t>
      </w:r>
      <w:r w:rsidR="00B06C41">
        <w:rPr>
          <w:rStyle w:val="Bodytext2NotBold"/>
          <w:rFonts w:ascii="Times New Roman" w:hAnsi="Times New Roman" w:cs="Times New Roman"/>
          <w:bCs/>
        </w:rPr>
        <w:t>februara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34.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garanciji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Evropskog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društva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finansiranje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železničkih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voznih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sredstava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EUROFIMA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postupa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preko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Ministarstva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finansija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vezi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državnom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garancijom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članu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5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Eurofima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konvencije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011-276/25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14. </w:t>
      </w:r>
      <w:r w:rsidR="00B06C41">
        <w:rPr>
          <w:rStyle w:val="Bodytext2NotBold"/>
          <w:rFonts w:ascii="Times New Roman" w:hAnsi="Times New Roman" w:cs="Times New Roman"/>
          <w:bCs/>
        </w:rPr>
        <w:t>februara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35.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Finansijskog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EPS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Zeleno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finansiranje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Evropske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investicione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011-213/25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7. </w:t>
      </w:r>
      <w:r w:rsidR="00B06C41">
        <w:rPr>
          <w:rStyle w:val="Bodytext2NotBold"/>
          <w:rFonts w:ascii="Times New Roman" w:hAnsi="Times New Roman" w:cs="Times New Roman"/>
          <w:bCs/>
        </w:rPr>
        <w:t>februara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2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36.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solarno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termalne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elektrane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Novom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Sadu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Evropske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obnovu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011-137/25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24. </w:t>
      </w:r>
      <w:r w:rsidR="00B06C41">
        <w:rPr>
          <w:rStyle w:val="Bodytext2NotBold"/>
          <w:rFonts w:ascii="Times New Roman" w:hAnsi="Times New Roman" w:cs="Times New Roman"/>
          <w:bCs/>
        </w:rPr>
        <w:t>januara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9"/>
          <w:tab w:val="center" w:pos="2789"/>
          <w:tab w:val="left" w:pos="3241"/>
          <w:tab w:val="left" w:pos="3663"/>
          <w:tab w:val="right" w:pos="7006"/>
          <w:tab w:val="right" w:pos="9130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37.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Style w:val="Bodytext3Bold"/>
          <w:rFonts w:ascii="Times New Roman" w:hAnsi="Times New Roman" w:cs="Times New Roman"/>
        </w:rPr>
        <w:t>Republike</w:t>
      </w:r>
      <w:r w:rsidRPr="002B1E04">
        <w:rPr>
          <w:rStyle w:val="Bodytext3Bold"/>
          <w:rFonts w:ascii="Times New Roman" w:hAnsi="Times New Roman" w:cs="Times New Roman"/>
        </w:rPr>
        <w:t xml:space="preserve"> </w:t>
      </w:r>
      <w:r w:rsidR="00B06C41">
        <w:rPr>
          <w:rStyle w:val="Bodytext3Bold"/>
          <w:rFonts w:ascii="Times New Roman" w:hAnsi="Times New Roman" w:cs="Times New Roman"/>
        </w:rPr>
        <w:t>Srbije</w:t>
      </w:r>
      <w:r w:rsidRPr="002B1E04">
        <w:rPr>
          <w:rStyle w:val="Bodytext3Bold"/>
          <w:rFonts w:ascii="Times New Roman" w:hAnsi="Times New Roman" w:cs="Times New Roman"/>
        </w:rPr>
        <w:t xml:space="preserve"> </w:t>
      </w:r>
      <w:r w:rsidR="00B06C41">
        <w:rPr>
          <w:rStyle w:val="Bodytext3Bold"/>
          <w:rFonts w:ascii="Times New Roman" w:hAnsi="Times New Roman" w:cs="Times New Roman"/>
        </w:rPr>
        <w:t>i</w:t>
      </w:r>
      <w:r w:rsidRPr="002B1E04">
        <w:rPr>
          <w:rStyle w:val="Bodytext3Bold"/>
          <w:rFonts w:ascii="Times New Roman" w:hAnsi="Times New Roman" w:cs="Times New Roman"/>
        </w:rPr>
        <w:t xml:space="preserve"> </w:t>
      </w:r>
      <w:r w:rsidR="00B06C41">
        <w:rPr>
          <w:rStyle w:val="Bodytext3Bold"/>
          <w:rFonts w:ascii="Times New Roman" w:hAnsi="Times New Roman" w:cs="Times New Roman"/>
        </w:rPr>
        <w:t>Vlade</w:t>
      </w:r>
      <w:r w:rsidRPr="002B1E04">
        <w:rPr>
          <w:rStyle w:val="Bodytext3Bold"/>
          <w:rFonts w:ascii="Times New Roman" w:hAnsi="Times New Roman" w:cs="Times New Roman"/>
        </w:rPr>
        <w:t xml:space="preserve"> </w:t>
      </w:r>
      <w:r w:rsidR="00B06C41">
        <w:rPr>
          <w:rStyle w:val="Bodytext3Bold"/>
          <w:rFonts w:ascii="Times New Roman" w:hAnsi="Times New Roman" w:cs="Times New Roman"/>
        </w:rPr>
        <w:t>Republike</w:t>
      </w:r>
      <w:r w:rsidRPr="002B1E04">
        <w:rPr>
          <w:rStyle w:val="Bodytext3Bold"/>
          <w:rFonts w:ascii="Times New Roman" w:hAnsi="Times New Roman" w:cs="Times New Roman"/>
        </w:rPr>
        <w:t xml:space="preserve"> </w:t>
      </w:r>
      <w:r w:rsidR="00B06C41">
        <w:rPr>
          <w:rStyle w:val="Bodytext3Bold"/>
          <w:rFonts w:ascii="Times New Roman" w:hAnsi="Times New Roman" w:cs="Times New Roman"/>
        </w:rPr>
        <w:t>Kazahstan</w:t>
      </w:r>
      <w:r w:rsidRPr="002B1E04">
        <w:rPr>
          <w:rStyle w:val="Bodytext3Bold"/>
          <w:rFonts w:ascii="Times New Roman" w:hAnsi="Times New Roman" w:cs="Times New Roman"/>
        </w:rPr>
        <w:t xml:space="preserve"> </w:t>
      </w:r>
      <w:r w:rsidR="00B06C41">
        <w:rPr>
          <w:rStyle w:val="Bodytext3Bold"/>
          <w:rFonts w:ascii="Times New Roman" w:hAnsi="Times New Roman" w:cs="Times New Roman"/>
        </w:rPr>
        <w:t>o</w:t>
      </w:r>
      <w:r w:rsidRPr="002B1E04">
        <w:rPr>
          <w:rStyle w:val="Bodytext3Bold"/>
          <w:rFonts w:ascii="Times New Roman" w:hAnsi="Times New Roman" w:cs="Times New Roman"/>
        </w:rPr>
        <w:t xml:space="preserve"> </w:t>
      </w:r>
      <w:r w:rsidR="00B06C41">
        <w:rPr>
          <w:rStyle w:val="Bodytext3Bold"/>
          <w:rFonts w:ascii="Times New Roman" w:hAnsi="Times New Roman" w:cs="Times New Roman"/>
        </w:rPr>
        <w:t>readmisiji</w:t>
      </w:r>
      <w:r w:rsidRPr="002B1E04">
        <w:rPr>
          <w:rStyle w:val="Bodytext3Bold"/>
          <w:rFonts w:ascii="Times New Roman" w:hAnsi="Times New Roman" w:cs="Times New Roman"/>
        </w:rPr>
        <w:t xml:space="preserve"> </w:t>
      </w:r>
      <w:r w:rsidR="00B06C41">
        <w:rPr>
          <w:rStyle w:val="Bodytext3Bold"/>
          <w:rFonts w:ascii="Times New Roman" w:hAnsi="Times New Roman" w:cs="Times New Roman"/>
        </w:rPr>
        <w:t>lica</w:t>
      </w:r>
      <w:r w:rsidRPr="002B1E04">
        <w:rPr>
          <w:rStyle w:val="Bodytext3Bold"/>
          <w:rFonts w:ascii="Times New Roman" w:hAnsi="Times New Roman" w:cs="Times New Roman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koji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podnela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broj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011-136/25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od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24.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januara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2025.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godine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9"/>
          <w:tab w:val="center" w:pos="2789"/>
          <w:tab w:val="left" w:pos="3241"/>
          <w:tab w:val="left" w:pos="3663"/>
          <w:tab w:val="right" w:pos="7006"/>
          <w:tab w:val="right" w:pos="9130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38.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Republike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Tuvalu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ukidanju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viza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nosioce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običnih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pasoša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011-135/25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23. </w:t>
      </w:r>
      <w:r w:rsidR="00B06C41">
        <w:rPr>
          <w:rStyle w:val="Bodytext2NotBold"/>
          <w:rFonts w:ascii="Times New Roman" w:hAnsi="Times New Roman" w:cs="Times New Roman"/>
          <w:bCs/>
        </w:rPr>
        <w:t>januara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867234" w:rsidRPr="002B1E04" w:rsidRDefault="002B1E04">
      <w:pPr>
        <w:pStyle w:val="Bodytext20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39.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KfW,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Frankfurt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Majni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zastupa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delujući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preko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putem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Ministarstva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finansija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Program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efikasnog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vodosnabdevanja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prečišćavanja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otpadnih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voda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ekološke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održive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gradove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Republici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(„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Zeleni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gradovi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") (DKTI)“,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011-76/25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17. </w:t>
      </w:r>
      <w:r w:rsidR="00B06C41">
        <w:rPr>
          <w:rStyle w:val="Bodytext2NotBold"/>
          <w:rFonts w:ascii="Times New Roman" w:hAnsi="Times New Roman" w:cs="Times New Roman"/>
          <w:bCs/>
        </w:rPr>
        <w:t>januara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14"/>
          <w:tab w:val="center" w:pos="2789"/>
          <w:tab w:val="left" w:pos="3241"/>
          <w:tab w:val="left" w:pos="3663"/>
          <w:tab w:val="right" w:pos="7006"/>
          <w:tab w:val="right" w:pos="9130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40.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garanciji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EPS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Revitalizacija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Vlasinskih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HE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Evropske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obnovu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011-39/25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10. </w:t>
      </w:r>
      <w:r w:rsidR="00B06C41">
        <w:rPr>
          <w:rStyle w:val="Bodytext2NotBold"/>
          <w:rFonts w:ascii="Times New Roman" w:hAnsi="Times New Roman" w:cs="Times New Roman"/>
          <w:bCs/>
        </w:rPr>
        <w:t>januara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867234" w:rsidRPr="002B1E04" w:rsidRDefault="002B1E04">
      <w:pPr>
        <w:pStyle w:val="Bodytext20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41.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kreditnom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aranžmanu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br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CRS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1028 01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Francuske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agencije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kao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Zajmodavca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kao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Zajmoprimca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modernizacije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železničkog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sektora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druga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faza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011- 38/25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10. </w:t>
      </w:r>
      <w:r w:rsidR="00B06C41">
        <w:rPr>
          <w:rStyle w:val="Bodytext2NotBold"/>
          <w:rFonts w:ascii="Times New Roman" w:hAnsi="Times New Roman" w:cs="Times New Roman"/>
          <w:bCs/>
        </w:rPr>
        <w:t>januara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1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42.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Program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čvrstog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otpada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faza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III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Evropske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obnovu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011-37/25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10. </w:t>
      </w:r>
      <w:r w:rsidR="00B06C41">
        <w:rPr>
          <w:rStyle w:val="Bodytext2NotBold"/>
          <w:rFonts w:ascii="Times New Roman" w:hAnsi="Times New Roman" w:cs="Times New Roman"/>
          <w:bCs/>
        </w:rPr>
        <w:t>januara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867234" w:rsidRPr="002B1E04" w:rsidRDefault="002B1E04">
      <w:pPr>
        <w:pStyle w:val="Bodytext20"/>
        <w:shd w:val="clear" w:color="auto" w:fill="auto"/>
        <w:tabs>
          <w:tab w:val="left" w:pos="101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43.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kreditnom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aranžmanu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br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CRS 1029 01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Francuske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agencije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011-35/25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10. </w:t>
      </w:r>
      <w:r w:rsidR="00B06C41">
        <w:rPr>
          <w:rStyle w:val="Bodytext2NotBold"/>
          <w:rFonts w:ascii="Times New Roman" w:hAnsi="Times New Roman" w:cs="Times New Roman"/>
          <w:bCs/>
        </w:rPr>
        <w:t>januara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44.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Dodatno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finansiranje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akceleracije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inovacija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podsticanja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rasta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preduzetništva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Međunarodne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obnovu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011-3098/24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20. </w:t>
      </w:r>
      <w:r w:rsidR="00B06C41">
        <w:rPr>
          <w:rStyle w:val="Bodytext2NotBold"/>
          <w:rFonts w:ascii="Times New Roman" w:hAnsi="Times New Roman" w:cs="Times New Roman"/>
          <w:bCs/>
        </w:rPr>
        <w:t>decembra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2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45.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Evropske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unije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predstavlja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Evropska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komisija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kao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zajmodavca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kao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zajmoprimca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Narodne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kao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fiskalnog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agenta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zajmoprimca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okviru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Instrumenta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reformu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rast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Zapadni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Balkan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011-2941/24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6. </w:t>
      </w:r>
      <w:r w:rsidR="00B06C41">
        <w:rPr>
          <w:rStyle w:val="Bodytext2NotBold"/>
          <w:rFonts w:ascii="Times New Roman" w:hAnsi="Times New Roman" w:cs="Times New Roman"/>
          <w:bCs/>
        </w:rPr>
        <w:t>decembra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46.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Sveobuhvatnog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ekonomskom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partnerstvu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Ujedinjenih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Arapskih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Emirata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011-3016/24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13. </w:t>
      </w:r>
      <w:r w:rsidR="00B06C41">
        <w:rPr>
          <w:rStyle w:val="Bodytext2NotBold"/>
          <w:rFonts w:ascii="Times New Roman" w:hAnsi="Times New Roman" w:cs="Times New Roman"/>
          <w:bCs/>
        </w:rPr>
        <w:t>decembra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867234" w:rsidRPr="002B1E04" w:rsidRDefault="002B1E04">
      <w:pPr>
        <w:pStyle w:val="Bodytext20"/>
        <w:shd w:val="clear" w:color="auto" w:fill="auto"/>
        <w:tabs>
          <w:tab w:val="left" w:pos="103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47.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slobodnoj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trgovini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Arapske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Egipta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011-3012/24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13. </w:t>
      </w:r>
      <w:r w:rsidR="00B06C41">
        <w:rPr>
          <w:rStyle w:val="Bodytext2NotBold"/>
          <w:rFonts w:ascii="Times New Roman" w:hAnsi="Times New Roman" w:cs="Times New Roman"/>
          <w:bCs/>
        </w:rPr>
        <w:t>decembra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867234" w:rsidRPr="002B1E04" w:rsidRDefault="002B1E04">
      <w:pPr>
        <w:pStyle w:val="Bodytext20"/>
        <w:shd w:val="clear" w:color="auto" w:fill="auto"/>
        <w:tabs>
          <w:tab w:val="left" w:pos="1064"/>
        </w:tabs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48.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Tuvalu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ukidanju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viza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nosioce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diplomatskih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službenih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pasoša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011-2666/24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8. </w:t>
      </w:r>
      <w:r w:rsidR="00B06C41">
        <w:rPr>
          <w:rStyle w:val="Bodytext2NotBold"/>
          <w:rFonts w:ascii="Times New Roman" w:hAnsi="Times New Roman" w:cs="Times New Roman"/>
          <w:bCs/>
        </w:rPr>
        <w:t>novembra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867234" w:rsidRPr="002B1E04" w:rsidRDefault="002B1E04">
      <w:pPr>
        <w:pStyle w:val="Bodytext20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7"/>
          <w:tab w:val="center" w:pos="7735"/>
          <w:tab w:val="right" w:pos="9171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49.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</w:p>
    <w:p w:rsidR="00867234" w:rsidRPr="002B1E04" w:rsidRDefault="00B06C41">
      <w:pPr>
        <w:pStyle w:val="Bodytext20"/>
        <w:shd w:val="clear" w:color="auto" w:fill="auto"/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Sjedinjenih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Američkih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Država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strateškoj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saradnji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oblasti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energetike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Republici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</w:rPr>
        <w:t>koji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je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podnela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Vlada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>
        <w:rPr>
          <w:rStyle w:val="Bodytext2NotBold"/>
          <w:rFonts w:ascii="Times New Roman" w:hAnsi="Times New Roman" w:cs="Times New Roman"/>
          <w:bCs/>
        </w:rPr>
        <w:t>broj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011-2418/24 </w:t>
      </w:r>
      <w:r>
        <w:rPr>
          <w:rStyle w:val="Bodytext2NotBold"/>
          <w:rFonts w:ascii="Times New Roman" w:hAnsi="Times New Roman" w:cs="Times New Roman"/>
          <w:bCs/>
        </w:rPr>
        <w:t>od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17. </w:t>
      </w:r>
      <w:r>
        <w:rPr>
          <w:rStyle w:val="Bodytext2NotBold"/>
          <w:rFonts w:ascii="Times New Roman" w:hAnsi="Times New Roman" w:cs="Times New Roman"/>
          <w:bCs/>
        </w:rPr>
        <w:t>oktobra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>
        <w:rPr>
          <w:rStyle w:val="Bodytext2NotBold"/>
          <w:rFonts w:ascii="Times New Roman" w:hAnsi="Times New Roman" w:cs="Times New Roman"/>
          <w:bCs/>
        </w:rPr>
        <w:t>godine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>)</w:t>
      </w:r>
      <w:r w:rsidR="002B1E04"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54"/>
        </w:tabs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50.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akata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Svetskog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poštanskog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saveza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011-1755/24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19. </w:t>
      </w:r>
      <w:r w:rsidR="00B06C41">
        <w:rPr>
          <w:rStyle w:val="Bodytext2NotBold"/>
          <w:rFonts w:ascii="Times New Roman" w:hAnsi="Times New Roman" w:cs="Times New Roman"/>
          <w:bCs/>
        </w:rPr>
        <w:t>jula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51.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</w:p>
    <w:p w:rsidR="00867234" w:rsidRPr="002B1E04" w:rsidRDefault="00B06C41">
      <w:pPr>
        <w:pStyle w:val="Bodytext20"/>
        <w:shd w:val="clear" w:color="auto" w:fill="auto"/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Azerbejdžan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angažovanju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članova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porodice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članova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diplomatsko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konzularnih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predstavništava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plaćenim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delatnostima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</w:rPr>
        <w:t>koji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je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podnela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Vlada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>
        <w:rPr>
          <w:rStyle w:val="Bodytext2NotBold"/>
          <w:rFonts w:ascii="Times New Roman" w:hAnsi="Times New Roman" w:cs="Times New Roman"/>
          <w:bCs/>
        </w:rPr>
        <w:t>broj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011-1753/24 </w:t>
      </w:r>
      <w:r>
        <w:rPr>
          <w:rStyle w:val="Bodytext2NotBold"/>
          <w:rFonts w:ascii="Times New Roman" w:hAnsi="Times New Roman" w:cs="Times New Roman"/>
          <w:bCs/>
        </w:rPr>
        <w:t>od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19. </w:t>
      </w:r>
      <w:r>
        <w:rPr>
          <w:rStyle w:val="Bodytext2NotBold"/>
          <w:rFonts w:ascii="Times New Roman" w:hAnsi="Times New Roman" w:cs="Times New Roman"/>
          <w:bCs/>
        </w:rPr>
        <w:t>jula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>
        <w:rPr>
          <w:rStyle w:val="Bodytext2NotBold"/>
          <w:rFonts w:ascii="Times New Roman" w:hAnsi="Times New Roman" w:cs="Times New Roman"/>
          <w:bCs/>
        </w:rPr>
        <w:t>godine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>)</w:t>
      </w:r>
      <w:r w:rsidR="002B1E04"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52.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</w:p>
    <w:p w:rsidR="00867234" w:rsidRPr="002B1E04" w:rsidRDefault="00B06C41">
      <w:pPr>
        <w:pStyle w:val="Bodytext20"/>
        <w:shd w:val="clear" w:color="auto" w:fill="auto"/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Kraljevine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Švedske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plaćenim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delatnostima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članova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porodice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članova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diplomatsko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konzularnih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predstavništava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</w:rPr>
        <w:t>koji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je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podnela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Vlada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>
        <w:rPr>
          <w:rStyle w:val="Bodytext2NotBold"/>
          <w:rFonts w:ascii="Times New Roman" w:hAnsi="Times New Roman" w:cs="Times New Roman"/>
          <w:bCs/>
        </w:rPr>
        <w:t>broj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011-1754/24 </w:t>
      </w:r>
      <w:r>
        <w:rPr>
          <w:rStyle w:val="Bodytext2NotBold"/>
          <w:rFonts w:ascii="Times New Roman" w:hAnsi="Times New Roman" w:cs="Times New Roman"/>
          <w:bCs/>
        </w:rPr>
        <w:t>od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19. </w:t>
      </w:r>
      <w:r>
        <w:rPr>
          <w:rStyle w:val="Bodytext2NotBold"/>
          <w:rFonts w:ascii="Times New Roman" w:hAnsi="Times New Roman" w:cs="Times New Roman"/>
          <w:bCs/>
        </w:rPr>
        <w:t>jula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>
        <w:rPr>
          <w:rStyle w:val="Bodytext2NotBold"/>
          <w:rFonts w:ascii="Times New Roman" w:hAnsi="Times New Roman" w:cs="Times New Roman"/>
          <w:bCs/>
        </w:rPr>
        <w:t>godine</w:t>
      </w:r>
      <w:r w:rsidR="002B1E04" w:rsidRPr="002B1E04">
        <w:rPr>
          <w:rStyle w:val="Bodytext2NotBold"/>
          <w:rFonts w:ascii="Times New Roman" w:hAnsi="Times New Roman" w:cs="Times New Roman"/>
          <w:bCs/>
        </w:rPr>
        <w:t>)</w:t>
      </w:r>
      <w:r w:rsidR="002B1E04"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64"/>
        </w:tabs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53.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Bolivarske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Venecuele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ukidanju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viza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nosioce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običnih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pasoša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011-1741/24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17. </w:t>
      </w:r>
      <w:r w:rsidR="00B06C41">
        <w:rPr>
          <w:rStyle w:val="Bodytext2NotBold"/>
          <w:rFonts w:ascii="Times New Roman" w:hAnsi="Times New Roman" w:cs="Times New Roman"/>
          <w:bCs/>
        </w:rPr>
        <w:t>jula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49"/>
          <w:tab w:val="left" w:pos="2374"/>
          <w:tab w:val="left" w:pos="3309"/>
          <w:tab w:val="left" w:pos="3768"/>
          <w:tab w:val="left" w:pos="5646"/>
          <w:tab w:val="left" w:pos="7250"/>
          <w:tab w:val="left" w:pos="8361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54. 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Republike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Gvatemale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ukidanju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viza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nosioce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običnih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pasoša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06C41">
        <w:rPr>
          <w:rStyle w:val="Bodytext2NotBold"/>
          <w:rFonts w:ascii="Times New Roman" w:hAnsi="Times New Roman" w:cs="Times New Roman"/>
          <w:bCs/>
        </w:rPr>
        <w:t>koji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je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podnela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</w:t>
      </w:r>
      <w:r w:rsidR="00B06C41">
        <w:rPr>
          <w:rStyle w:val="Bodytext2NotBold"/>
          <w:rFonts w:ascii="Times New Roman" w:hAnsi="Times New Roman" w:cs="Times New Roman"/>
          <w:bCs/>
        </w:rPr>
        <w:t>Vlada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(</w:t>
      </w:r>
      <w:r w:rsidR="00B06C41">
        <w:rPr>
          <w:rStyle w:val="Bodytext2NotBold"/>
          <w:rFonts w:ascii="Times New Roman" w:hAnsi="Times New Roman" w:cs="Times New Roman"/>
          <w:bCs/>
        </w:rPr>
        <w:t>broj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011-1742/24 </w:t>
      </w:r>
      <w:r w:rsidR="00B06C41">
        <w:rPr>
          <w:rStyle w:val="Bodytext2NotBold"/>
          <w:rFonts w:ascii="Times New Roman" w:hAnsi="Times New Roman" w:cs="Times New Roman"/>
          <w:bCs/>
        </w:rPr>
        <w:t>od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17. </w:t>
      </w:r>
      <w:r w:rsidR="00B06C41">
        <w:rPr>
          <w:rStyle w:val="Bodytext2NotBold"/>
          <w:rFonts w:ascii="Times New Roman" w:hAnsi="Times New Roman" w:cs="Times New Roman"/>
          <w:bCs/>
        </w:rPr>
        <w:t>jula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2024. </w:t>
      </w:r>
      <w:r w:rsidR="00B06C41">
        <w:rPr>
          <w:rStyle w:val="Bodytext2NotBold"/>
          <w:rFonts w:ascii="Times New Roman" w:hAnsi="Times New Roman" w:cs="Times New Roman"/>
          <w:bCs/>
        </w:rPr>
        <w:t>godine</w:t>
      </w:r>
      <w:r w:rsidRPr="002B1E04">
        <w:rPr>
          <w:rStyle w:val="Bodytext2NotBold"/>
          <w:rFonts w:ascii="Times New Roman" w:hAnsi="Times New Roman" w:cs="Times New Roman"/>
          <w:bCs/>
        </w:rPr>
        <w:t>)</w:t>
      </w:r>
    </w:p>
    <w:p w:rsidR="00867234" w:rsidRPr="002B1E04" w:rsidRDefault="002B1E04">
      <w:pPr>
        <w:pStyle w:val="Bodytext20"/>
        <w:shd w:val="clear" w:color="auto" w:fill="auto"/>
        <w:tabs>
          <w:tab w:val="left" w:pos="1049"/>
          <w:tab w:val="left" w:pos="2374"/>
          <w:tab w:val="left" w:pos="3309"/>
          <w:tab w:val="left" w:pos="3768"/>
          <w:tab w:val="left" w:pos="5646"/>
          <w:tab w:val="left" w:pos="7250"/>
          <w:tab w:val="left" w:pos="8361"/>
        </w:tabs>
        <w:spacing w:before="0" w:after="0" w:line="278" w:lineRule="exact"/>
        <w:ind w:right="32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55. 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B06C41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 </w:t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B06C41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</w:p>
    <w:p w:rsidR="00867234" w:rsidRPr="002B1E04" w:rsidRDefault="00B06C41">
      <w:pPr>
        <w:pStyle w:val="Bodytext20"/>
        <w:shd w:val="clear" w:color="auto" w:fill="auto"/>
        <w:spacing w:before="0" w:after="0" w:line="278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Antigve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Barbude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uzajamnom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ukidanju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viza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2B1E04"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koji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podnela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Vlada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broj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011-1688/24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11.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jula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godine</w:t>
      </w:r>
      <w:r w:rsidR="002B1E04"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2B1E04" w:rsidRPr="002B1E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7234" w:rsidRPr="002B1E04" w:rsidRDefault="00867234">
      <w:pPr>
        <w:pStyle w:val="Bodytext20"/>
        <w:shd w:val="clear" w:color="auto" w:fill="auto"/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867234" w:rsidRPr="002B1E04" w:rsidRDefault="002B1E04">
      <w:pPr>
        <w:tabs>
          <w:tab w:val="left" w:pos="182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Sednica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će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održati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Narodnoj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skupštini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Beogradu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Trg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Nikole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Pašića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13,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sala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IV.</w:t>
      </w:r>
    </w:p>
    <w:p w:rsidR="00867234" w:rsidRPr="002B1E04" w:rsidRDefault="00B06C41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Članovi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nisu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mogućnosti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prisustvuju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treba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tome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obaveste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svoje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zamenike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2B1E04"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</w:p>
    <w:p w:rsidR="00867234" w:rsidRPr="002B1E04" w:rsidRDefault="002B1E04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</w:p>
    <w:p w:rsidR="00867234" w:rsidRPr="002B1E04" w:rsidRDefault="002B1E04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                   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</w:p>
    <w:p w:rsidR="00867234" w:rsidRPr="002B1E04" w:rsidRDefault="002B1E04">
      <w:pPr>
        <w:tabs>
          <w:tab w:val="left" w:pos="1276"/>
          <w:tab w:val="center" w:pos="64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                                                                       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Milica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Nikolić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B06C4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867234" w:rsidRPr="002B1E04" w:rsidRDefault="00867234">
      <w:pPr>
        <w:rPr>
          <w:rFonts w:ascii="Times New Roman" w:hAnsi="Times New Roman" w:cs="Times New Roman"/>
          <w:sz w:val="24"/>
          <w:szCs w:val="24"/>
        </w:rPr>
      </w:pPr>
    </w:p>
    <w:sectPr w:rsidR="00867234" w:rsidRPr="002B1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26" w:rsidRDefault="00E41326">
      <w:pPr>
        <w:spacing w:line="240" w:lineRule="auto"/>
      </w:pPr>
      <w:r>
        <w:separator/>
      </w:r>
    </w:p>
  </w:endnote>
  <w:endnote w:type="continuationSeparator" w:id="0">
    <w:p w:rsidR="00E41326" w:rsidRDefault="00E41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41" w:rsidRDefault="00B06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41" w:rsidRDefault="00B06C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41" w:rsidRDefault="00B0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26" w:rsidRDefault="00E41326">
      <w:pPr>
        <w:spacing w:after="0"/>
      </w:pPr>
      <w:r>
        <w:separator/>
      </w:r>
    </w:p>
  </w:footnote>
  <w:footnote w:type="continuationSeparator" w:id="0">
    <w:p w:rsidR="00E41326" w:rsidRDefault="00E413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41" w:rsidRDefault="00B06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41" w:rsidRDefault="00B06C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41" w:rsidRDefault="00B06C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CB"/>
    <w:rsid w:val="001C1899"/>
    <w:rsid w:val="002571BC"/>
    <w:rsid w:val="002B1E04"/>
    <w:rsid w:val="005E05E7"/>
    <w:rsid w:val="00666449"/>
    <w:rsid w:val="00690307"/>
    <w:rsid w:val="00867234"/>
    <w:rsid w:val="00885FF3"/>
    <w:rsid w:val="00937ACB"/>
    <w:rsid w:val="00B04135"/>
    <w:rsid w:val="00B06C41"/>
    <w:rsid w:val="00B625FD"/>
    <w:rsid w:val="00D01CA6"/>
    <w:rsid w:val="00E41326"/>
    <w:rsid w:val="00E9020F"/>
    <w:rsid w:val="04F963FB"/>
    <w:rsid w:val="22D6248C"/>
    <w:rsid w:val="312E69ED"/>
    <w:rsid w:val="47AF77BE"/>
    <w:rsid w:val="51F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B41B33-6F1D-4821-A973-16AC85BE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qFormat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pPr>
      <w:widowControl w:val="0"/>
      <w:shd w:val="clear" w:color="auto" w:fill="FFFFFF"/>
      <w:spacing w:before="260" w:after="180" w:line="268" w:lineRule="exact"/>
      <w:jc w:val="center"/>
    </w:pPr>
    <w:rPr>
      <w:rFonts w:ascii="Arial" w:eastAsia="Arial" w:hAnsi="Arial" w:cs="Arial"/>
      <w:b/>
      <w:bCs/>
    </w:rPr>
  </w:style>
  <w:style w:type="character" w:customStyle="1" w:styleId="Bodytext3">
    <w:name w:val="Body text (3)_"/>
    <w:basedOn w:val="DefaultParagraphFont"/>
    <w:link w:val="Bodytext30"/>
    <w:qFormat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</w:rPr>
  </w:style>
  <w:style w:type="character" w:customStyle="1" w:styleId="Bodytext2Spacing3pt">
    <w:name w:val="Body text (2) + Spacing 3 pt"/>
    <w:basedOn w:val="Bodytext2"/>
    <w:qFormat/>
    <w:rPr>
      <w:rFonts w:ascii="Arial" w:eastAsia="Arial" w:hAnsi="Arial" w:cs="Arial"/>
      <w:b/>
      <w:bCs/>
      <w:color w:val="000000"/>
      <w:spacing w:val="70"/>
      <w:w w:val="100"/>
      <w:position w:val="0"/>
      <w:sz w:val="24"/>
      <w:szCs w:val="24"/>
      <w:shd w:val="clear" w:color="auto" w:fill="FFFFFF"/>
    </w:rPr>
  </w:style>
  <w:style w:type="character" w:customStyle="1" w:styleId="Bodytext2NotBold">
    <w:name w:val="Body text (2) + Not Bold"/>
    <w:basedOn w:val="Bodytext2"/>
    <w:qFormat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3Bold">
    <w:name w:val="Body text (3) + Bold"/>
    <w:basedOn w:val="Bodytext3"/>
    <w:qFormat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B06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C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6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C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2058</Words>
  <Characters>11733</Characters>
  <Application>Microsoft Office Word</Application>
  <DocSecurity>0</DocSecurity>
  <Lines>97</Lines>
  <Paragraphs>27</Paragraphs>
  <ScaleCrop>false</ScaleCrop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Antić</dc:creator>
  <cp:lastModifiedBy>Sandra Stankovic</cp:lastModifiedBy>
  <cp:revision>10</cp:revision>
  <dcterms:created xsi:type="dcterms:W3CDTF">2025-02-26T12:30:00Z</dcterms:created>
  <dcterms:modified xsi:type="dcterms:W3CDTF">2025-04-11T10:47:00Z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8517CCA7054F4F65BC6E4A8653FC05C2_12</vt:lpwstr>
  </property>
</Properties>
</file>